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283208" w:rsidRDefault="00283208" w:rsidP="00283208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0E6ADD" wp14:editId="6C26746D">
                <wp:simplePos x="0" y="0"/>
                <wp:positionH relativeFrom="column">
                  <wp:posOffset>2433955</wp:posOffset>
                </wp:positionH>
                <wp:positionV relativeFrom="paragraph">
                  <wp:posOffset>-64135</wp:posOffset>
                </wp:positionV>
                <wp:extent cx="3069590" cy="1182370"/>
                <wp:effectExtent l="0" t="0" r="16510" b="1778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8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208" w:rsidRPr="00283208" w:rsidRDefault="00283208" w:rsidP="00283208">
                            <w:pPr>
                              <w:pStyle w:val="Szvegtrzs3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8320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283208">
                              <w:rPr>
                                <w:sz w:val="22"/>
                                <w:szCs w:val="22"/>
                              </w:rPr>
                              <w:t xml:space="preserve"> Elővásárlási jog lemondás a harkányi </w:t>
                            </w:r>
                            <w:r w:rsidR="00FD42BE">
                              <w:rPr>
                                <w:sz w:val="22"/>
                                <w:szCs w:val="22"/>
                              </w:rPr>
                              <w:t>0276/72</w:t>
                            </w:r>
                            <w:r w:rsidRPr="00283208">
                              <w:rPr>
                                <w:sz w:val="22"/>
                                <w:szCs w:val="22"/>
                              </w:rPr>
                              <w:t xml:space="preserve"> hrsz-ú ingatlanról</w:t>
                            </w:r>
                          </w:p>
                          <w:p w:rsidR="00283208" w:rsidRDefault="00283208" w:rsidP="00283208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</w:p>
                          <w:p w:rsidR="00283208" w:rsidRPr="000F5271" w:rsidRDefault="00283208" w:rsidP="00283208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E6ADD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191.65pt;margin-top:-5.05pt;width:241.7pt;height:9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">
                <v:textbox>
                  <w:txbxContent>
                    <w:p w:rsidR="00283208" w:rsidRPr="00283208" w:rsidRDefault="00283208" w:rsidP="00283208">
                      <w:pPr>
                        <w:pStyle w:val="Szvegtrzs3"/>
                        <w:jc w:val="both"/>
                        <w:rPr>
                          <w:sz w:val="22"/>
                          <w:szCs w:val="22"/>
                        </w:rPr>
                      </w:pPr>
                      <w:r w:rsidRPr="0028320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283208">
                        <w:rPr>
                          <w:sz w:val="22"/>
                          <w:szCs w:val="22"/>
                        </w:rPr>
                        <w:t xml:space="preserve"> Elővásárlási jog lemondás a harkányi </w:t>
                      </w:r>
                      <w:r w:rsidR="00FD42BE">
                        <w:rPr>
                          <w:sz w:val="22"/>
                          <w:szCs w:val="22"/>
                        </w:rPr>
                        <w:t>0276/72</w:t>
                      </w:r>
                      <w:r w:rsidRPr="00283208">
                        <w:rPr>
                          <w:sz w:val="22"/>
                          <w:szCs w:val="22"/>
                        </w:rPr>
                        <w:t xml:space="preserve"> hrsz-ú ingatlanról</w:t>
                      </w:r>
                    </w:p>
                    <w:p w:rsidR="00283208" w:rsidRDefault="00283208" w:rsidP="00283208">
                      <w:pPr>
                        <w:jc w:val="both"/>
                        <w:rPr>
                          <w:u w:val="single"/>
                        </w:rPr>
                      </w:pPr>
                    </w:p>
                    <w:p w:rsidR="00283208" w:rsidRPr="000F5271" w:rsidRDefault="00283208" w:rsidP="00283208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283208" w:rsidRDefault="00283208" w:rsidP="00283208">
      <w:pPr>
        <w:jc w:val="both"/>
        <w:rPr>
          <w:noProof/>
        </w:rPr>
      </w:pPr>
    </w:p>
    <w:p w:rsidR="00283208" w:rsidRDefault="00283208" w:rsidP="00283208">
      <w:pPr>
        <w:jc w:val="both"/>
        <w:rPr>
          <w:b/>
          <w:u w:val="single"/>
        </w:rPr>
      </w:pPr>
      <w:r w:rsidRPr="008A417E">
        <w:rPr>
          <w:noProof/>
        </w:rPr>
        <w:drawing>
          <wp:inline distT="0" distB="0" distL="0" distR="0" wp14:anchorId="1A4D7921" wp14:editId="292CA076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208" w:rsidRDefault="00283208" w:rsidP="00283208">
      <w:pPr>
        <w:jc w:val="both"/>
        <w:rPr>
          <w:b/>
          <w:u w:val="single"/>
        </w:rPr>
      </w:pPr>
    </w:p>
    <w:p w:rsidR="00283208" w:rsidRPr="008A417E" w:rsidRDefault="00283208" w:rsidP="00283208">
      <w:pPr>
        <w:jc w:val="both"/>
        <w:rPr>
          <w:b/>
          <w:u w:val="single"/>
        </w:rPr>
      </w:pPr>
    </w:p>
    <w:p w:rsidR="00283208" w:rsidRPr="008A417E" w:rsidRDefault="00283208" w:rsidP="00283208">
      <w:pPr>
        <w:jc w:val="center"/>
        <w:rPr>
          <w:b/>
          <w:u w:val="single"/>
        </w:rPr>
      </w:pPr>
      <w:r w:rsidRPr="008A417E">
        <w:rPr>
          <w:b/>
          <w:u w:val="single"/>
        </w:rPr>
        <w:t>E L Ő T E R J E S Z T É S</w:t>
      </w:r>
    </w:p>
    <w:p w:rsidR="00283208" w:rsidRPr="008A417E" w:rsidRDefault="00283208" w:rsidP="00283208">
      <w:pPr>
        <w:jc w:val="center"/>
        <w:rPr>
          <w:b/>
          <w:u w:val="single"/>
        </w:rPr>
      </w:pPr>
    </w:p>
    <w:p w:rsidR="00283208" w:rsidRDefault="00283208" w:rsidP="00283208">
      <w:pPr>
        <w:jc w:val="center"/>
        <w:rPr>
          <w:b/>
        </w:rPr>
      </w:pPr>
      <w:r w:rsidRPr="008A417E">
        <w:rPr>
          <w:b/>
        </w:rPr>
        <w:t>HARKÁNY VÁROS KÉPVISELŐ-TESTÜLETÉNEK</w:t>
      </w:r>
    </w:p>
    <w:p w:rsidR="00951EFB" w:rsidRDefault="00951EFB" w:rsidP="00283208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:rsidR="00951EFB" w:rsidRPr="008A417E" w:rsidRDefault="00951EFB" w:rsidP="00283208">
      <w:pPr>
        <w:jc w:val="center"/>
        <w:rPr>
          <w:b/>
        </w:rPr>
      </w:pPr>
      <w:r>
        <w:rPr>
          <w:b/>
        </w:rPr>
        <w:t>BIZOTTSÁGÁNAK</w:t>
      </w:r>
    </w:p>
    <w:p w:rsidR="00283208" w:rsidRPr="008A417E" w:rsidRDefault="00283208" w:rsidP="00283208">
      <w:pPr>
        <w:jc w:val="center"/>
        <w:rPr>
          <w:b/>
        </w:rPr>
      </w:pPr>
      <w:r>
        <w:rPr>
          <w:b/>
        </w:rPr>
        <w:t xml:space="preserve">2017. </w:t>
      </w:r>
      <w:r w:rsidR="00951EFB">
        <w:rPr>
          <w:b/>
        </w:rPr>
        <w:t>április 27-i</w:t>
      </w:r>
      <w:r w:rsidR="00E12E27">
        <w:rPr>
          <w:b/>
        </w:rPr>
        <w:t xml:space="preserve"> </w:t>
      </w:r>
      <w:r w:rsidRPr="008A417E">
        <w:rPr>
          <w:b/>
        </w:rPr>
        <w:t>ÜLÉSÉRE</w:t>
      </w:r>
    </w:p>
    <w:p w:rsidR="00283208" w:rsidRDefault="00283208" w:rsidP="00283208">
      <w:pPr>
        <w:jc w:val="center"/>
        <w:rPr>
          <w:b/>
        </w:rPr>
      </w:pPr>
    </w:p>
    <w:p w:rsidR="00283208" w:rsidRPr="008A417E" w:rsidRDefault="00283208" w:rsidP="0028320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9"/>
        <w:gridCol w:w="4361"/>
      </w:tblGrid>
      <w:tr w:rsidR="00283208" w:rsidRPr="008A417E" w:rsidTr="00951EFB">
        <w:trPr>
          <w:trHeight w:val="259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ELŐTERJESZTŐ:</w:t>
            </w:r>
          </w:p>
          <w:p w:rsidR="00283208" w:rsidRPr="008A417E" w:rsidRDefault="00283208" w:rsidP="005A5129"/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>
            <w:pPr>
              <w:jc w:val="both"/>
            </w:pPr>
          </w:p>
          <w:p w:rsidR="00283208" w:rsidRDefault="00283208" w:rsidP="005A5129">
            <w:pPr>
              <w:jc w:val="center"/>
            </w:pPr>
            <w:r>
              <w:t>Albrecht Ferenc</w:t>
            </w:r>
          </w:p>
          <w:p w:rsidR="00283208" w:rsidRPr="008A417E" w:rsidRDefault="00283208" w:rsidP="005A5129">
            <w:pPr>
              <w:jc w:val="center"/>
            </w:pPr>
            <w:r>
              <w:t>műszaki osztályvezető</w:t>
            </w:r>
          </w:p>
        </w:tc>
      </w:tr>
      <w:tr w:rsidR="00283208" w:rsidRPr="008A417E" w:rsidTr="00951EFB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AZ ELŐTERJESZTÉST KÉSZÍTETTE:</w:t>
            </w:r>
          </w:p>
          <w:p w:rsidR="00283208" w:rsidRPr="008A417E" w:rsidRDefault="00283208" w:rsidP="005A5129"/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Default="00283208" w:rsidP="005A5129">
            <w:pPr>
              <w:jc w:val="center"/>
            </w:pPr>
          </w:p>
          <w:p w:rsidR="00283208" w:rsidRDefault="00283208" w:rsidP="005A5129">
            <w:pPr>
              <w:jc w:val="center"/>
            </w:pPr>
            <w:r>
              <w:t>Fischer Erzsébet</w:t>
            </w:r>
          </w:p>
          <w:p w:rsidR="00283208" w:rsidRPr="008A417E" w:rsidRDefault="00283208" w:rsidP="005A5129">
            <w:pPr>
              <w:jc w:val="center"/>
            </w:pPr>
            <w:r>
              <w:t>műszaki ügyintéző</w:t>
            </w:r>
          </w:p>
        </w:tc>
      </w:tr>
      <w:tr w:rsidR="00283208" w:rsidRPr="008A417E" w:rsidTr="00951EFB">
        <w:trPr>
          <w:trHeight w:val="668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283208" w:rsidRDefault="00283208" w:rsidP="005A5129">
            <w:r w:rsidRPr="008A417E">
              <w:t>AZ ÜGYBEN KORÁBBAN HOZOTT HATÁROZAT/</w:t>
            </w:r>
            <w:r w:rsidRPr="00283208">
              <w:t>HATÁLYOS RENDELET:</w:t>
            </w:r>
          </w:p>
          <w:p w:rsidR="00283208" w:rsidRPr="008A417E" w:rsidRDefault="00283208" w:rsidP="005A5129"/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>
            <w:pPr>
              <w:jc w:val="center"/>
            </w:pPr>
          </w:p>
          <w:p w:rsidR="00283208" w:rsidRPr="002716C3" w:rsidRDefault="00283208" w:rsidP="005A5129">
            <w:pPr>
              <w:jc w:val="center"/>
            </w:pPr>
          </w:p>
        </w:tc>
      </w:tr>
      <w:tr w:rsidR="00283208" w:rsidRPr="008A417E" w:rsidTr="00951EFB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SZÜKSÉGES DÖNTÉS:</w:t>
            </w:r>
          </w:p>
          <w:p w:rsidR="00283208" w:rsidRPr="00283208" w:rsidRDefault="00283208" w:rsidP="005A5129">
            <w:r w:rsidRPr="00283208">
              <w:rPr>
                <w:u w:val="single"/>
              </w:rPr>
              <w:t>HATÁROZAT</w:t>
            </w:r>
            <w:r w:rsidRPr="008A417E">
              <w:t>/</w:t>
            </w:r>
            <w:r w:rsidRPr="00283208">
              <w:t xml:space="preserve">RENDELET </w:t>
            </w:r>
          </w:p>
          <w:p w:rsidR="00283208" w:rsidRPr="008A417E" w:rsidRDefault="00283208" w:rsidP="005A5129"/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Default="00283208" w:rsidP="005A5129">
            <w:pPr>
              <w:jc w:val="center"/>
            </w:pPr>
          </w:p>
          <w:p w:rsidR="00283208" w:rsidRPr="008A417E" w:rsidRDefault="00283208" w:rsidP="005A5129">
            <w:pPr>
              <w:jc w:val="center"/>
            </w:pPr>
            <w:r>
              <w:t>Határozat</w:t>
            </w:r>
          </w:p>
        </w:tc>
      </w:tr>
      <w:tr w:rsidR="00283208" w:rsidRPr="008A417E" w:rsidTr="00951EFB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SZÜKSÉGES TÖBBSÉG:</w:t>
            </w:r>
          </w:p>
          <w:p w:rsidR="00283208" w:rsidRPr="008A417E" w:rsidRDefault="00283208" w:rsidP="005A5129"/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>
            <w:pPr>
              <w:jc w:val="center"/>
              <w:rPr>
                <w:b/>
              </w:rPr>
            </w:pPr>
          </w:p>
          <w:p w:rsidR="00283208" w:rsidRPr="008A417E" w:rsidRDefault="00283208" w:rsidP="005A5129">
            <w:pPr>
              <w:jc w:val="center"/>
            </w:pPr>
            <w:r>
              <w:t>Egyszerű</w:t>
            </w:r>
            <w:r w:rsidRPr="008A417E">
              <w:t xml:space="preserve"> többség</w:t>
            </w:r>
          </w:p>
        </w:tc>
      </w:tr>
      <w:tr w:rsidR="00283208" w:rsidRPr="008A417E" w:rsidTr="00951EFB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TERJEDELEM:</w:t>
            </w:r>
          </w:p>
          <w:p w:rsidR="00283208" w:rsidRPr="008A417E" w:rsidRDefault="00283208" w:rsidP="005A5129"/>
          <w:p w:rsidR="00283208" w:rsidRPr="008A417E" w:rsidRDefault="00283208" w:rsidP="005A5129">
            <w:r w:rsidRPr="008A417E">
              <w:t>MELLÉKLET: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Default="00283208" w:rsidP="005A5129">
            <w:pPr>
              <w:pStyle w:val="Listaszerbekezds"/>
              <w:spacing w:after="0" w:line="240" w:lineRule="auto"/>
              <w:ind w:left="1080"/>
              <w:jc w:val="center"/>
              <w:rPr>
                <w:rFonts w:ascii="Times New Roman" w:hAnsi="Times New Roman"/>
              </w:rPr>
            </w:pPr>
          </w:p>
          <w:p w:rsidR="00283208" w:rsidRPr="00283208" w:rsidRDefault="00E12E27" w:rsidP="005A5129">
            <w:pPr>
              <w:pStyle w:val="Listaszerbekezds"/>
              <w:spacing w:after="0" w:line="240" w:lineRule="auto"/>
              <w:ind w:left="18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83208" w:rsidRPr="00283208">
              <w:rPr>
                <w:rFonts w:ascii="Times New Roman" w:hAnsi="Times New Roman"/>
                <w:sz w:val="24"/>
                <w:szCs w:val="24"/>
              </w:rPr>
              <w:t xml:space="preserve"> oldal előterjesztés</w:t>
            </w:r>
          </w:p>
          <w:p w:rsidR="00283208" w:rsidRPr="00506E06" w:rsidRDefault="00283208" w:rsidP="005A5129">
            <w:pPr>
              <w:pStyle w:val="Listaszerbekezds"/>
              <w:spacing w:after="0" w:line="240" w:lineRule="auto"/>
              <w:ind w:left="1800"/>
              <w:jc w:val="both"/>
              <w:rPr>
                <w:rFonts w:ascii="Times New Roman" w:hAnsi="Times New Roman"/>
              </w:rPr>
            </w:pPr>
          </w:p>
          <w:p w:rsidR="00283208" w:rsidRPr="008A417E" w:rsidRDefault="00DA0C8F" w:rsidP="005A5129">
            <w:pPr>
              <w:ind w:left="1800"/>
              <w:jc w:val="center"/>
            </w:pPr>
            <w:r>
              <w:t>2 oldal</w:t>
            </w:r>
          </w:p>
          <w:p w:rsidR="00283208" w:rsidRPr="008A417E" w:rsidRDefault="00283208" w:rsidP="005A5129">
            <w:pPr>
              <w:jc w:val="center"/>
            </w:pPr>
          </w:p>
        </w:tc>
      </w:tr>
      <w:tr w:rsidR="00283208" w:rsidRPr="008A417E" w:rsidTr="00951EFB">
        <w:trPr>
          <w:trHeight w:val="553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208" w:rsidRPr="008A417E" w:rsidRDefault="00283208" w:rsidP="005A5129">
            <w:r w:rsidRPr="008A417E">
              <w:t>TÖRVÉNYESSÉGI VÉLEMÉNYEZÉSRE BEMUTATVA: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>
            <w:pPr>
              <w:jc w:val="center"/>
              <w:rPr>
                <w:b/>
              </w:rPr>
            </w:pPr>
          </w:p>
          <w:p w:rsidR="00283208" w:rsidRPr="008A417E" w:rsidRDefault="00283208" w:rsidP="005A5129">
            <w:pPr>
              <w:jc w:val="center"/>
              <w:rPr>
                <w:b/>
              </w:rPr>
            </w:pPr>
          </w:p>
        </w:tc>
      </w:tr>
      <w:tr w:rsidR="00283208" w:rsidRPr="008A417E" w:rsidTr="00951EFB">
        <w:trPr>
          <w:trHeight w:val="552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/>
          <w:p w:rsidR="00283208" w:rsidRPr="008A417E" w:rsidRDefault="00283208" w:rsidP="005A5129">
            <w:r w:rsidRPr="008A417E">
              <w:t>POLGÁRMESTER LÁTTA: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208" w:rsidRPr="008A417E" w:rsidRDefault="00283208" w:rsidP="005A5129">
            <w:pPr>
              <w:jc w:val="center"/>
              <w:rPr>
                <w:b/>
              </w:rPr>
            </w:pPr>
          </w:p>
        </w:tc>
      </w:tr>
    </w:tbl>
    <w:p w:rsidR="00283208" w:rsidRDefault="00283208" w:rsidP="00283208">
      <w:pPr>
        <w:jc w:val="both"/>
        <w:rPr>
          <w:b/>
          <w:u w:val="single"/>
        </w:rPr>
      </w:pPr>
    </w:p>
    <w:p w:rsidR="00283208" w:rsidRDefault="00283208" w:rsidP="00283208">
      <w:pPr>
        <w:jc w:val="both"/>
        <w:rPr>
          <w:b/>
          <w:u w:val="single"/>
        </w:rPr>
      </w:pPr>
    </w:p>
    <w:p w:rsidR="00283208" w:rsidRDefault="00283208" w:rsidP="00283208">
      <w:pPr>
        <w:jc w:val="both"/>
        <w:rPr>
          <w:b/>
          <w:u w:val="single"/>
        </w:rPr>
      </w:pPr>
    </w:p>
    <w:p w:rsidR="00283208" w:rsidRDefault="00283208" w:rsidP="00283208">
      <w:pPr>
        <w:jc w:val="both"/>
        <w:rPr>
          <w:b/>
          <w:u w:val="single"/>
        </w:rPr>
      </w:pPr>
    </w:p>
    <w:p w:rsidR="00283208" w:rsidRDefault="00283208" w:rsidP="006B4BC1">
      <w:pPr>
        <w:jc w:val="both"/>
        <w:rPr>
          <w:rFonts w:ascii="Arial" w:hAnsi="Arial" w:cs="Arial"/>
          <w:b/>
          <w:u w:val="single"/>
        </w:rPr>
      </w:pPr>
    </w:p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951EFB" w:rsidRDefault="00951EFB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>Harkány Város Önko</w:t>
      </w:r>
      <w:r w:rsidR="00951EFB">
        <w:rPr>
          <w:rFonts w:ascii="Arial" w:hAnsi="Arial" w:cs="Arial"/>
          <w:b/>
        </w:rPr>
        <w:t>rmányzat Pénzügyi, Városfejlesztési, Kulturális és Idegenforgalmi Bizottságának 2017. április 27-i</w:t>
      </w:r>
      <w:r w:rsidRPr="00AB7D68">
        <w:rPr>
          <w:rFonts w:ascii="Arial" w:hAnsi="Arial" w:cs="Arial"/>
          <w:b/>
        </w:rPr>
        <w:t xml:space="preserve"> ülésére.</w:t>
      </w:r>
    </w:p>
    <w:p w:rsidR="006B4BC1" w:rsidRPr="00AB7D68" w:rsidRDefault="006B4BC1" w:rsidP="006B4BC1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Pr="00AB7D68">
        <w:rPr>
          <w:rFonts w:ascii="Arial" w:hAnsi="Arial" w:cs="Arial"/>
          <w:b/>
        </w:rPr>
        <w:t xml:space="preserve"> </w:t>
      </w:r>
      <w:r w:rsidR="00037D35">
        <w:rPr>
          <w:rFonts w:ascii="Arial" w:hAnsi="Arial" w:cs="Arial"/>
          <w:b/>
        </w:rPr>
        <w:t xml:space="preserve">Elővásárlási jog lemondás a harkányi </w:t>
      </w:r>
      <w:r w:rsidR="00FD42BE">
        <w:rPr>
          <w:rFonts w:ascii="Arial" w:hAnsi="Arial" w:cs="Arial"/>
          <w:b/>
        </w:rPr>
        <w:t>0276/72</w:t>
      </w:r>
      <w:r w:rsidR="00037D35">
        <w:rPr>
          <w:rFonts w:ascii="Arial" w:hAnsi="Arial" w:cs="Arial"/>
          <w:b/>
        </w:rPr>
        <w:t xml:space="preserve"> </w:t>
      </w:r>
      <w:r w:rsidR="00495BD6">
        <w:rPr>
          <w:rFonts w:ascii="Arial" w:hAnsi="Arial" w:cs="Arial"/>
          <w:b/>
        </w:rPr>
        <w:t>hrsz-ú ingatlan</w:t>
      </w:r>
      <w:r w:rsidR="00037D35">
        <w:rPr>
          <w:rFonts w:ascii="Arial" w:hAnsi="Arial" w:cs="Arial"/>
          <w:b/>
        </w:rPr>
        <w:t>ról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Fischer Erzsébet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951EFB" w:rsidP="006B4B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Tisztelt Bizottság</w:t>
      </w:r>
      <w:r w:rsidR="006B4BC1" w:rsidRPr="00AB7D68">
        <w:rPr>
          <w:rFonts w:ascii="Arial" w:hAnsi="Arial" w:cs="Arial"/>
        </w:rPr>
        <w:t>!</w:t>
      </w:r>
    </w:p>
    <w:p w:rsidR="00415B32" w:rsidRPr="008A7E8E" w:rsidRDefault="00415B32">
      <w:pPr>
        <w:rPr>
          <w:rFonts w:ascii="Arial" w:hAnsi="Arial" w:cs="Arial"/>
        </w:rPr>
      </w:pPr>
    </w:p>
    <w:p w:rsidR="008A7E8E" w:rsidRDefault="008A7E8E" w:rsidP="008A7E8E">
      <w:pPr>
        <w:jc w:val="both"/>
        <w:rPr>
          <w:rFonts w:ascii="Arial" w:hAnsi="Arial" w:cs="Arial"/>
        </w:rPr>
      </w:pPr>
    </w:p>
    <w:p w:rsidR="008A7E8E" w:rsidRDefault="00FD42BE" w:rsidP="008A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Dr. Vida Sándor ügyvéd (7800 Siklós, Ady E. 13.)</w:t>
      </w:r>
      <w:r w:rsidR="004765AA">
        <w:rPr>
          <w:rFonts w:ascii="Arial" w:hAnsi="Arial" w:cs="Arial"/>
        </w:rPr>
        <w:t xml:space="preserve"> </w:t>
      </w:r>
      <w:r w:rsidR="00E74975">
        <w:rPr>
          <w:rFonts w:ascii="Arial" w:hAnsi="Arial" w:cs="Arial"/>
        </w:rPr>
        <w:t>megkereste az önkormányzatot, hogy</w:t>
      </w:r>
      <w:r w:rsidR="008A7E8E">
        <w:rPr>
          <w:rFonts w:ascii="Arial" w:hAnsi="Arial" w:cs="Arial"/>
        </w:rPr>
        <w:t xml:space="preserve"> a harkányi </w:t>
      </w:r>
      <w:r>
        <w:rPr>
          <w:rFonts w:ascii="Arial" w:hAnsi="Arial" w:cs="Arial"/>
        </w:rPr>
        <w:t>0276/72</w:t>
      </w:r>
      <w:r w:rsidR="00495BD6">
        <w:rPr>
          <w:rFonts w:ascii="Arial" w:hAnsi="Arial" w:cs="Arial"/>
        </w:rPr>
        <w:t xml:space="preserve"> hrsz-ú</w:t>
      </w:r>
      <w:r w:rsidR="004765A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külterületi szántó megnevezésű</w:t>
      </w:r>
      <w:r w:rsidR="00495BD6">
        <w:rPr>
          <w:rFonts w:ascii="Arial" w:hAnsi="Arial" w:cs="Arial"/>
        </w:rPr>
        <w:t xml:space="preserve"> ingatlan</w:t>
      </w:r>
      <w:r w:rsidR="00E7497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, a mellékelt szerződésben rögzített tulajdonosok </w:t>
      </w:r>
      <w:r w:rsidR="00F41588">
        <w:rPr>
          <w:rFonts w:ascii="Arial" w:hAnsi="Arial" w:cs="Arial"/>
        </w:rPr>
        <w:t>értéke</w:t>
      </w:r>
      <w:r>
        <w:rPr>
          <w:rFonts w:ascii="Arial" w:hAnsi="Arial" w:cs="Arial"/>
        </w:rPr>
        <w:t>síteni kívánják</w:t>
      </w:r>
      <w:r w:rsidR="00F41588">
        <w:rPr>
          <w:rFonts w:ascii="Arial" w:hAnsi="Arial" w:cs="Arial"/>
        </w:rPr>
        <w:t>.</w:t>
      </w:r>
    </w:p>
    <w:p w:rsidR="00F41588" w:rsidRDefault="00FD42BE" w:rsidP="008A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4765AA">
        <w:rPr>
          <w:rFonts w:ascii="Arial" w:hAnsi="Arial" w:cs="Arial"/>
        </w:rPr>
        <w:t>evő</w:t>
      </w:r>
      <w:r w:rsidR="00E74975">
        <w:rPr>
          <w:rFonts w:ascii="Arial" w:hAnsi="Arial" w:cs="Arial"/>
        </w:rPr>
        <w:t xml:space="preserve"> az ingatlan</w:t>
      </w:r>
      <w:r w:rsidR="004765AA">
        <w:rPr>
          <w:rFonts w:ascii="Arial" w:hAnsi="Arial" w:cs="Arial"/>
        </w:rPr>
        <w:t>t</w:t>
      </w:r>
      <w:r w:rsidR="00E74975">
        <w:rPr>
          <w:rFonts w:ascii="Arial" w:hAnsi="Arial" w:cs="Arial"/>
        </w:rPr>
        <w:t xml:space="preserve"> </w:t>
      </w:r>
      <w:r w:rsidR="00226825">
        <w:rPr>
          <w:rFonts w:ascii="Arial" w:hAnsi="Arial" w:cs="Arial"/>
        </w:rPr>
        <w:t>4.422.480</w:t>
      </w:r>
      <w:r w:rsidR="00F41588">
        <w:rPr>
          <w:rFonts w:ascii="Arial" w:hAnsi="Arial" w:cs="Arial"/>
        </w:rPr>
        <w:t>,-Ft</w:t>
      </w:r>
      <w:r w:rsidR="00A31DE1" w:rsidRPr="00A31DE1">
        <w:rPr>
          <w:rFonts w:ascii="Arial" w:hAnsi="Arial" w:cs="Arial"/>
        </w:rPr>
        <w:t xml:space="preserve"> </w:t>
      </w:r>
      <w:r w:rsidR="00A31DE1">
        <w:rPr>
          <w:rFonts w:ascii="Arial" w:hAnsi="Arial" w:cs="Arial"/>
        </w:rPr>
        <w:t>vételárért kívánja megvásárolni.</w:t>
      </w:r>
    </w:p>
    <w:p w:rsidR="00226825" w:rsidRDefault="00226825" w:rsidP="008A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adásvételi szerződést a Mezőgazdasági Szakigazgatási Szerv jóváhagyta.</w:t>
      </w:r>
    </w:p>
    <w:p w:rsidR="00F841A6" w:rsidRDefault="00F841A6" w:rsidP="008A7E8E">
      <w:pPr>
        <w:jc w:val="both"/>
        <w:rPr>
          <w:rFonts w:ascii="Arial" w:hAnsi="Arial" w:cs="Arial"/>
        </w:rPr>
      </w:pPr>
    </w:p>
    <w:p w:rsidR="00013323" w:rsidRDefault="00226825" w:rsidP="008A7E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ingatlanra jelenleg a SIKAGRO Kft.-nek haszonbérleti szerződése van</w:t>
      </w:r>
      <w:r w:rsidR="00B751C0">
        <w:rPr>
          <w:rFonts w:ascii="Arial" w:hAnsi="Arial" w:cs="Arial"/>
        </w:rPr>
        <w:t xml:space="preserve">, továbbá </w:t>
      </w:r>
      <w:r w:rsidR="008A7E8E" w:rsidRPr="008A7E8E">
        <w:rPr>
          <w:rFonts w:ascii="Arial" w:hAnsi="Arial" w:cs="Arial"/>
        </w:rPr>
        <w:t xml:space="preserve">Harkány Város Önkormányzatának az Elővásárlási jog megállapításáról szóló 13/2001. (IX.17.) sz. rendelete 1. számú melléklete </w:t>
      </w:r>
      <w:r w:rsidR="00E12E27">
        <w:rPr>
          <w:rFonts w:ascii="Arial" w:hAnsi="Arial" w:cs="Arial"/>
        </w:rPr>
        <w:t>f</w:t>
      </w:r>
      <w:r w:rsidR="008A7E8E" w:rsidRPr="008A7E8E">
        <w:rPr>
          <w:rFonts w:ascii="Arial" w:hAnsi="Arial" w:cs="Arial"/>
        </w:rPr>
        <w:t xml:space="preserve">.) pontja alapján, </w:t>
      </w:r>
      <w:r w:rsidR="008A7E8E" w:rsidRPr="00963B1F">
        <w:rPr>
          <w:rFonts w:ascii="Arial" w:hAnsi="Arial" w:cs="Arial"/>
        </w:rPr>
        <w:t>„</w:t>
      </w:r>
      <w:r w:rsidR="00E12E27" w:rsidRPr="00E12E27">
        <w:rPr>
          <w:rFonts w:ascii="Arial" w:hAnsi="Arial" w:cs="Arial"/>
        </w:rPr>
        <w:t>gazdasági terület és</w:t>
      </w:r>
      <w:r w:rsidR="00E12E27">
        <w:rPr>
          <w:rFonts w:ascii="Arial" w:hAnsi="Arial" w:cs="Arial"/>
        </w:rPr>
        <w:t xml:space="preserve"> elkerülő út kialakítása </w:t>
      </w:r>
      <w:r w:rsidR="00BA1A38" w:rsidRPr="00BA1A38">
        <w:rPr>
          <w:rFonts w:ascii="Arial" w:hAnsi="Arial" w:cs="Arial"/>
        </w:rPr>
        <w:t>céljából</w:t>
      </w:r>
      <w:r w:rsidR="00013323" w:rsidRPr="00963B1F">
        <w:rPr>
          <w:rFonts w:ascii="Arial" w:hAnsi="Arial" w:cs="Arial"/>
        </w:rPr>
        <w:t>”</w:t>
      </w:r>
      <w:r w:rsidR="002B54D0" w:rsidRPr="00963B1F">
        <w:rPr>
          <w:rFonts w:ascii="Arial" w:hAnsi="Arial" w:cs="Arial"/>
        </w:rPr>
        <w:t xml:space="preserve"> elővásárlási</w:t>
      </w:r>
      <w:r w:rsidR="002B54D0">
        <w:rPr>
          <w:rFonts w:ascii="Arial" w:hAnsi="Arial" w:cs="Arial"/>
        </w:rPr>
        <w:t xml:space="preserve"> jog bejegyzése van.</w:t>
      </w:r>
    </w:p>
    <w:p w:rsidR="00F841A6" w:rsidRDefault="00F841A6" w:rsidP="008A7E8E">
      <w:pPr>
        <w:jc w:val="both"/>
        <w:rPr>
          <w:rFonts w:ascii="Arial" w:hAnsi="Arial" w:cs="Arial"/>
        </w:rPr>
      </w:pPr>
    </w:p>
    <w:p w:rsidR="008A7E8E" w:rsidRPr="008A7E8E" w:rsidRDefault="008A7E8E" w:rsidP="008A7E8E">
      <w:pPr>
        <w:jc w:val="both"/>
        <w:rPr>
          <w:rFonts w:ascii="Arial" w:hAnsi="Arial" w:cs="Arial"/>
        </w:rPr>
      </w:pPr>
      <w:r w:rsidRPr="008A7E8E">
        <w:rPr>
          <w:rFonts w:ascii="Arial" w:hAnsi="Arial" w:cs="Arial"/>
        </w:rPr>
        <w:t xml:space="preserve">Megvizsgálva a </w:t>
      </w:r>
      <w:r w:rsidR="00A20527">
        <w:rPr>
          <w:rFonts w:ascii="Arial" w:hAnsi="Arial" w:cs="Arial"/>
        </w:rPr>
        <w:t>szabályozási</w:t>
      </w:r>
      <w:r w:rsidRPr="008A7E8E">
        <w:rPr>
          <w:rFonts w:ascii="Arial" w:hAnsi="Arial" w:cs="Arial"/>
        </w:rPr>
        <w:t xml:space="preserve"> tervet </w:t>
      </w:r>
      <w:r w:rsidR="00F9480F">
        <w:rPr>
          <w:rFonts w:ascii="Arial" w:hAnsi="Arial" w:cs="Arial"/>
        </w:rPr>
        <w:t>a tárgyi ingatlan</w:t>
      </w:r>
      <w:r w:rsidR="002B54D0">
        <w:rPr>
          <w:rFonts w:ascii="Arial" w:hAnsi="Arial" w:cs="Arial"/>
        </w:rPr>
        <w:t xml:space="preserve"> a </w:t>
      </w:r>
      <w:r w:rsidR="00F9480F">
        <w:rPr>
          <w:rFonts w:ascii="Arial" w:hAnsi="Arial" w:cs="Arial"/>
        </w:rPr>
        <w:t>Gksz-3</w:t>
      </w:r>
      <w:r w:rsidR="002B54D0">
        <w:rPr>
          <w:rFonts w:ascii="Arial" w:hAnsi="Arial" w:cs="Arial"/>
        </w:rPr>
        <w:t xml:space="preserve"> jelű, </w:t>
      </w:r>
      <w:r w:rsidR="00E12E27">
        <w:rPr>
          <w:rFonts w:ascii="Arial" w:hAnsi="Arial" w:cs="Arial"/>
        </w:rPr>
        <w:t>„</w:t>
      </w:r>
      <w:r w:rsidR="00F9480F" w:rsidRPr="00F9480F">
        <w:rPr>
          <w:rFonts w:ascii="Arial" w:hAnsi="Arial" w:cs="Arial"/>
        </w:rPr>
        <w:t>Kereskedelmi, szo</w:t>
      </w:r>
      <w:r w:rsidR="00F9480F">
        <w:rPr>
          <w:rFonts w:ascii="Arial" w:hAnsi="Arial" w:cs="Arial"/>
        </w:rPr>
        <w:t>lgáltató gazdasági terület</w:t>
      </w:r>
      <w:r w:rsidR="00E12E27">
        <w:rPr>
          <w:rFonts w:ascii="Arial" w:hAnsi="Arial" w:cs="Arial"/>
        </w:rPr>
        <w:t>”</w:t>
      </w:r>
      <w:r w:rsidR="00F9480F">
        <w:rPr>
          <w:rFonts w:ascii="Arial" w:hAnsi="Arial" w:cs="Arial"/>
        </w:rPr>
        <w:t xml:space="preserve"> övezetbe, valamint kisrésze a Köu-1 jelű</w:t>
      </w:r>
      <w:r w:rsidR="00E12E27">
        <w:rPr>
          <w:rFonts w:ascii="Arial" w:hAnsi="Arial" w:cs="Arial"/>
        </w:rPr>
        <w:t xml:space="preserve"> „Közlekedési terület”</w:t>
      </w:r>
      <w:r w:rsidR="00E12E27" w:rsidRPr="00EA13DB">
        <w:rPr>
          <w:rFonts w:ascii="Arial" w:hAnsi="Arial" w:cs="Arial"/>
        </w:rPr>
        <w:t xml:space="preserve"> övezetbe</w:t>
      </w:r>
      <w:r w:rsidR="00F9480F" w:rsidRPr="00F9480F">
        <w:rPr>
          <w:rFonts w:ascii="Arial" w:hAnsi="Arial" w:cs="Arial"/>
        </w:rPr>
        <w:t xml:space="preserve"> </w:t>
      </w:r>
      <w:r w:rsidR="0040639E">
        <w:rPr>
          <w:rFonts w:ascii="Arial" w:hAnsi="Arial" w:cs="Arial"/>
        </w:rPr>
        <w:t xml:space="preserve">tartozik. A szabályozási terv alapján távlati fejlesztési céllal </w:t>
      </w:r>
      <w:r w:rsidR="00E12E27">
        <w:rPr>
          <w:rFonts w:ascii="Arial" w:hAnsi="Arial" w:cs="Arial"/>
        </w:rPr>
        <w:t>csak a közlekedési területként jelölt rész érintet.</w:t>
      </w:r>
    </w:p>
    <w:p w:rsidR="0040639E" w:rsidRDefault="0040639E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013323" w:rsidRDefault="00403AC1" w:rsidP="002B54D0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909320</wp:posOffset>
                </wp:positionV>
                <wp:extent cx="2800350" cy="38100"/>
                <wp:effectExtent l="0" t="0" r="19050" b="19050"/>
                <wp:wrapNone/>
                <wp:docPr id="7" name="Egyenes összekötő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003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A960D" id="Egyenes összekötő 7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35pt,71.6pt" to="376.85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" strokecolor="black [3040]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2709544</wp:posOffset>
                </wp:positionH>
                <wp:positionV relativeFrom="paragraph">
                  <wp:posOffset>1509395</wp:posOffset>
                </wp:positionV>
                <wp:extent cx="45719" cy="2133600"/>
                <wp:effectExtent l="76200" t="38100" r="50165" b="1905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19" cy="2133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916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13.35pt;margin-top:118.85pt;width:3.6pt;height:16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">
                <v:stroke endarrow="block"/>
              </v:shape>
            </w:pict>
          </mc:Fallback>
        </mc:AlternateContent>
      </w:r>
      <w:r w:rsidRPr="00403AC1">
        <w:rPr>
          <w:rFonts w:ascii="Arial" w:hAnsi="Arial" w:cs="Arial"/>
          <w:noProof/>
        </w:rPr>
        <w:drawing>
          <wp:inline distT="0" distB="0" distL="0" distR="0">
            <wp:extent cx="5759450" cy="343059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3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323" w:rsidRDefault="00013323" w:rsidP="0065495C">
      <w:pPr>
        <w:jc w:val="both"/>
        <w:rPr>
          <w:rFonts w:ascii="Arial" w:hAnsi="Arial" w:cs="Arial"/>
        </w:rPr>
      </w:pPr>
    </w:p>
    <w:p w:rsidR="00013323" w:rsidRDefault="00403AC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2404745</wp:posOffset>
                </wp:positionH>
                <wp:positionV relativeFrom="paragraph">
                  <wp:posOffset>37465</wp:posOffset>
                </wp:positionV>
                <wp:extent cx="990600" cy="323850"/>
                <wp:effectExtent l="0" t="0" r="1905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6C0" w:rsidRDefault="00403AC1">
                            <w:r>
                              <w:t>0276/72</w:t>
                            </w:r>
                            <w:r w:rsidR="009E36C0">
                              <w:t xml:space="preserve"> hrsz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89.35pt;margin-top:2.95pt;width:78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">
                <v:textbox>
                  <w:txbxContent>
                    <w:p w:rsidR="009E36C0" w:rsidRDefault="00403AC1">
                      <w:r>
                        <w:t>0276/72</w:t>
                      </w:r>
                      <w:r w:rsidR="009E36C0">
                        <w:t xml:space="preserve"> hrsz</w:t>
                      </w:r>
                    </w:p>
                  </w:txbxContent>
                </v:textbox>
              </v:shape>
            </w:pict>
          </mc:Fallback>
        </mc:AlternateContent>
      </w:r>
    </w:p>
    <w:p w:rsidR="00383748" w:rsidRDefault="00383748" w:rsidP="0065495C">
      <w:pPr>
        <w:jc w:val="both"/>
        <w:rPr>
          <w:rFonts w:ascii="Arial" w:hAnsi="Arial" w:cs="Arial"/>
        </w:rPr>
      </w:pPr>
    </w:p>
    <w:p w:rsidR="0040639E" w:rsidRDefault="0040639E" w:rsidP="0065495C">
      <w:pPr>
        <w:jc w:val="both"/>
        <w:rPr>
          <w:rFonts w:ascii="Arial" w:hAnsi="Arial" w:cs="Arial"/>
        </w:rPr>
      </w:pPr>
    </w:p>
    <w:p w:rsidR="006C5F0D" w:rsidRDefault="006C5F0D" w:rsidP="0065495C">
      <w:pPr>
        <w:jc w:val="both"/>
        <w:rPr>
          <w:rFonts w:ascii="Arial" w:hAnsi="Arial" w:cs="Arial"/>
        </w:rPr>
      </w:pPr>
    </w:p>
    <w:p w:rsidR="006C5F0D" w:rsidRDefault="006C5F0D" w:rsidP="0065495C">
      <w:pPr>
        <w:jc w:val="both"/>
        <w:rPr>
          <w:rFonts w:ascii="Arial" w:hAnsi="Arial" w:cs="Arial"/>
        </w:rPr>
      </w:pPr>
    </w:p>
    <w:p w:rsidR="00C90438" w:rsidRDefault="00977CD7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 alapján kére</w:t>
      </w:r>
      <w:r w:rsidR="00B06CD3">
        <w:rPr>
          <w:rFonts w:ascii="Arial" w:hAnsi="Arial" w:cs="Arial"/>
        </w:rPr>
        <w:t>m a Képviselő-testület döntését.</w:t>
      </w:r>
    </w:p>
    <w:p w:rsidR="002F3B6F" w:rsidRDefault="002F3B6F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956017" w:rsidRDefault="00956017" w:rsidP="0065495C">
      <w:pPr>
        <w:jc w:val="both"/>
        <w:rPr>
          <w:rFonts w:ascii="Arial" w:hAnsi="Arial" w:cs="Arial"/>
        </w:rPr>
      </w:pPr>
    </w:p>
    <w:p w:rsidR="00F841A6" w:rsidRDefault="00F841A6" w:rsidP="0065495C">
      <w:pPr>
        <w:jc w:val="both"/>
        <w:rPr>
          <w:rFonts w:ascii="Arial" w:hAnsi="Arial" w:cs="Arial"/>
        </w:rPr>
      </w:pPr>
    </w:p>
    <w:p w:rsidR="00F841A6" w:rsidRDefault="00F841A6" w:rsidP="0065495C">
      <w:pPr>
        <w:jc w:val="both"/>
        <w:rPr>
          <w:rFonts w:ascii="Arial" w:hAnsi="Arial" w:cs="Arial"/>
        </w:rPr>
      </w:pPr>
    </w:p>
    <w:p w:rsidR="00F841A6" w:rsidRDefault="00F841A6" w:rsidP="0065495C">
      <w:pPr>
        <w:jc w:val="both"/>
        <w:rPr>
          <w:rFonts w:ascii="Arial" w:hAnsi="Arial" w:cs="Arial"/>
        </w:rPr>
      </w:pPr>
    </w:p>
    <w:p w:rsidR="006C5F0D" w:rsidRDefault="006C5F0D" w:rsidP="006C5F0D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6C5F0D" w:rsidRPr="00E94A43" w:rsidRDefault="006C5F0D" w:rsidP="006C5F0D">
      <w:pPr>
        <w:jc w:val="both"/>
        <w:rPr>
          <w:rFonts w:ascii="Arial" w:hAnsi="Arial" w:cs="Arial"/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E94A43">
        <w:rPr>
          <w:rFonts w:ascii="Arial" w:hAnsi="Arial" w:cs="Arial"/>
          <w:b/>
          <w:u w:val="single"/>
        </w:rPr>
        <w:t>…./201</w:t>
      </w:r>
      <w:r w:rsidR="006B7F68">
        <w:rPr>
          <w:rFonts w:ascii="Arial" w:hAnsi="Arial" w:cs="Arial"/>
          <w:b/>
          <w:u w:val="single"/>
        </w:rPr>
        <w:t>7.(I</w:t>
      </w:r>
      <w:r w:rsidR="00951EFB">
        <w:rPr>
          <w:rFonts w:ascii="Arial" w:hAnsi="Arial" w:cs="Arial"/>
          <w:b/>
          <w:u w:val="single"/>
        </w:rPr>
        <w:t>V</w:t>
      </w:r>
      <w:r w:rsidR="006B7F68">
        <w:rPr>
          <w:rFonts w:ascii="Arial" w:hAnsi="Arial" w:cs="Arial"/>
          <w:b/>
          <w:u w:val="single"/>
        </w:rPr>
        <w:t>…….</w:t>
      </w:r>
      <w:r w:rsidRPr="00E94A43">
        <w:rPr>
          <w:rFonts w:ascii="Arial" w:hAnsi="Arial" w:cs="Arial"/>
          <w:b/>
          <w:u w:val="single"/>
        </w:rPr>
        <w:t>.) sz. Önkormányzati hat.:</w:t>
      </w:r>
    </w:p>
    <w:p w:rsidR="006C5F0D" w:rsidRPr="00E94A43" w:rsidRDefault="006C5F0D" w:rsidP="006C5F0D">
      <w:pPr>
        <w:jc w:val="both"/>
        <w:rPr>
          <w:rFonts w:ascii="Arial" w:hAnsi="Arial" w:cs="Arial"/>
          <w:b/>
          <w:u w:val="single"/>
        </w:rPr>
      </w:pPr>
    </w:p>
    <w:p w:rsidR="006C5F0D" w:rsidRPr="00E94A43" w:rsidRDefault="006C5F0D" w:rsidP="006C5F0D">
      <w:pPr>
        <w:jc w:val="both"/>
        <w:rPr>
          <w:rFonts w:ascii="Arial" w:hAnsi="Arial" w:cs="Arial"/>
          <w:i/>
        </w:rPr>
      </w:pP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  <w:t xml:space="preserve">Döntés a harkányi </w:t>
      </w:r>
      <w:r w:rsidR="00DA0C8F">
        <w:rPr>
          <w:rFonts w:ascii="Arial" w:hAnsi="Arial" w:cs="Arial"/>
          <w:i/>
        </w:rPr>
        <w:t>0276/72</w:t>
      </w:r>
      <w:r w:rsidRPr="00E94A43">
        <w:rPr>
          <w:rFonts w:ascii="Arial" w:hAnsi="Arial" w:cs="Arial"/>
          <w:i/>
        </w:rPr>
        <w:t xml:space="preserve"> hrsz-ú ingatlan </w:t>
      </w:r>
      <w:r w:rsidR="00DA0C8F">
        <w:rPr>
          <w:rFonts w:ascii="Arial" w:hAnsi="Arial" w:cs="Arial"/>
          <w:i/>
        </w:rPr>
        <w:t xml:space="preserve">                 </w:t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Pr="00E94A43">
        <w:rPr>
          <w:rFonts w:ascii="Arial" w:hAnsi="Arial" w:cs="Arial"/>
          <w:i/>
        </w:rPr>
        <w:tab/>
      </w:r>
      <w:r w:rsidR="00DA0C8F" w:rsidRPr="00E94A43">
        <w:rPr>
          <w:rFonts w:ascii="Arial" w:hAnsi="Arial" w:cs="Arial"/>
          <w:i/>
        </w:rPr>
        <w:t xml:space="preserve">elővásárlási </w:t>
      </w:r>
      <w:r w:rsidR="00E94A43" w:rsidRPr="00E94A43">
        <w:rPr>
          <w:rFonts w:ascii="Arial" w:hAnsi="Arial" w:cs="Arial"/>
          <w:i/>
        </w:rPr>
        <w:t xml:space="preserve">jog </w:t>
      </w:r>
      <w:r w:rsidRPr="00E94A43">
        <w:rPr>
          <w:rFonts w:ascii="Arial" w:hAnsi="Arial" w:cs="Arial"/>
          <w:i/>
        </w:rPr>
        <w:t>érvényesítése kérdésében</w:t>
      </w:r>
    </w:p>
    <w:p w:rsidR="006C5F0D" w:rsidRPr="00E94A43" w:rsidRDefault="006C5F0D" w:rsidP="006C5F0D">
      <w:pPr>
        <w:jc w:val="both"/>
        <w:rPr>
          <w:rFonts w:ascii="Arial" w:hAnsi="Arial" w:cs="Arial"/>
          <w:i/>
        </w:rPr>
      </w:pPr>
    </w:p>
    <w:p w:rsidR="006C5F0D" w:rsidRPr="00E94A43" w:rsidRDefault="006C5F0D" w:rsidP="00951EFB">
      <w:pPr>
        <w:ind w:left="3540"/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 xml:space="preserve">Harkány Város Önkormányzat </w:t>
      </w:r>
      <w:r w:rsidR="00951EFB">
        <w:rPr>
          <w:rFonts w:ascii="Arial" w:hAnsi="Arial" w:cs="Arial"/>
        </w:rPr>
        <w:t xml:space="preserve">Pénzügyi, Városfejlesztési, Kulturális és Idegenforgalmi Bizottsága javasolja a Képviselő-testületnek, hogy a </w:t>
      </w:r>
      <w:r w:rsidRPr="00E94A43">
        <w:rPr>
          <w:rFonts w:ascii="Arial" w:hAnsi="Arial" w:cs="Arial"/>
        </w:rPr>
        <w:t xml:space="preserve">harkányi </w:t>
      </w:r>
      <w:r w:rsidR="00DA0C8F">
        <w:rPr>
          <w:rFonts w:ascii="Arial" w:hAnsi="Arial" w:cs="Arial"/>
        </w:rPr>
        <w:t>0276/72</w:t>
      </w:r>
      <w:r w:rsidRPr="00E94A43">
        <w:rPr>
          <w:rFonts w:ascii="Arial" w:hAnsi="Arial" w:cs="Arial"/>
        </w:rPr>
        <w:t xml:space="preserve"> hrsz-</w:t>
      </w:r>
      <w:r w:rsidR="00951EFB">
        <w:rPr>
          <w:rFonts w:ascii="Arial" w:hAnsi="Arial" w:cs="Arial"/>
        </w:rPr>
        <w:t xml:space="preserve">ú, ingatlanra vonatkozóan </w:t>
      </w:r>
      <w:r w:rsidRPr="00E94A43">
        <w:rPr>
          <w:rFonts w:ascii="Arial" w:hAnsi="Arial" w:cs="Arial"/>
        </w:rPr>
        <w:t xml:space="preserve">elővásárlási jogával </w:t>
      </w:r>
      <w:r w:rsidR="00951EFB">
        <w:rPr>
          <w:rFonts w:ascii="Arial" w:hAnsi="Arial" w:cs="Arial"/>
          <w:b/>
        </w:rPr>
        <w:t>éljen/ ne éljen</w:t>
      </w:r>
      <w:bookmarkStart w:id="0" w:name="_GoBack"/>
      <w:bookmarkEnd w:id="0"/>
      <w:r w:rsidRPr="00E94A43">
        <w:rPr>
          <w:rFonts w:ascii="Arial" w:hAnsi="Arial" w:cs="Arial"/>
          <w:b/>
        </w:rPr>
        <w:t>.</w:t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Határidő:</w:t>
      </w:r>
      <w:r w:rsidRPr="00E94A43">
        <w:rPr>
          <w:rFonts w:ascii="Arial" w:hAnsi="Arial" w:cs="Arial"/>
        </w:rPr>
        <w:t xml:space="preserve"> Azonnal</w:t>
      </w:r>
      <w:r w:rsidRPr="00E94A43">
        <w:rPr>
          <w:rFonts w:ascii="Arial" w:hAnsi="Arial" w:cs="Arial"/>
        </w:rPr>
        <w:tab/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Felelős:</w:t>
      </w:r>
      <w:r w:rsidRPr="00E94A43">
        <w:rPr>
          <w:rFonts w:ascii="Arial" w:hAnsi="Arial" w:cs="Arial"/>
        </w:rPr>
        <w:t xml:space="preserve"> Műszaki osztály</w:t>
      </w:r>
    </w:p>
    <w:p w:rsidR="006C5F0D" w:rsidRPr="00E94A43" w:rsidRDefault="006C5F0D" w:rsidP="0065495C">
      <w:pPr>
        <w:jc w:val="both"/>
        <w:rPr>
          <w:rFonts w:ascii="Arial" w:hAnsi="Arial" w:cs="Arial"/>
        </w:rPr>
      </w:pPr>
    </w:p>
    <w:p w:rsidR="006C5F0D" w:rsidRPr="00E94A43" w:rsidRDefault="006C5F0D" w:rsidP="0065495C">
      <w:pPr>
        <w:jc w:val="both"/>
        <w:rPr>
          <w:rFonts w:ascii="Arial" w:hAnsi="Arial" w:cs="Arial"/>
        </w:rPr>
      </w:pPr>
    </w:p>
    <w:p w:rsidR="00C90438" w:rsidRPr="00E94A43" w:rsidRDefault="00C90438" w:rsidP="0065495C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 xml:space="preserve">Harkány, </w:t>
      </w:r>
      <w:r w:rsidR="00237F5C">
        <w:rPr>
          <w:rFonts w:ascii="Arial" w:hAnsi="Arial" w:cs="Arial"/>
        </w:rPr>
        <w:t xml:space="preserve">2017. </w:t>
      </w:r>
      <w:r w:rsidR="00DA0C8F">
        <w:rPr>
          <w:rFonts w:ascii="Arial" w:hAnsi="Arial" w:cs="Arial"/>
        </w:rPr>
        <w:t>április 20.</w:t>
      </w:r>
    </w:p>
    <w:p w:rsidR="00C90438" w:rsidRPr="00E94A43" w:rsidRDefault="00C90438" w:rsidP="0065495C">
      <w:pPr>
        <w:jc w:val="both"/>
        <w:rPr>
          <w:rFonts w:ascii="Arial" w:hAnsi="Arial" w:cs="Arial"/>
        </w:rPr>
      </w:pPr>
    </w:p>
    <w:p w:rsidR="00C90438" w:rsidRPr="00E94A43" w:rsidRDefault="00C90438" w:rsidP="0065495C">
      <w:pPr>
        <w:jc w:val="both"/>
        <w:rPr>
          <w:rFonts w:ascii="Arial" w:hAnsi="Arial" w:cs="Arial"/>
        </w:rPr>
      </w:pPr>
    </w:p>
    <w:p w:rsidR="00C90438" w:rsidRPr="00E94A43" w:rsidRDefault="00C90438" w:rsidP="0065495C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  <w:t>Fischer Erzsébet</w:t>
      </w:r>
    </w:p>
    <w:p w:rsidR="00C90438" w:rsidRPr="00E94A43" w:rsidRDefault="00820C88" w:rsidP="0065495C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  <w:t>műszaki osztály</w:t>
      </w:r>
    </w:p>
    <w:p w:rsidR="00B06CD3" w:rsidRPr="00E94A43" w:rsidRDefault="00B06CD3" w:rsidP="0065495C">
      <w:pPr>
        <w:jc w:val="both"/>
        <w:rPr>
          <w:rFonts w:ascii="Arial" w:hAnsi="Arial" w:cs="Arial"/>
        </w:rPr>
      </w:pPr>
    </w:p>
    <w:p w:rsidR="002D489B" w:rsidRDefault="002D489B" w:rsidP="0065495C">
      <w:pPr>
        <w:jc w:val="both"/>
        <w:rPr>
          <w:rFonts w:ascii="Arial" w:hAnsi="Arial" w:cs="Arial"/>
        </w:rPr>
      </w:pPr>
    </w:p>
    <w:p w:rsidR="00492450" w:rsidRDefault="00492450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p w:rsidR="00DA0C8F" w:rsidRDefault="00DA0C8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F4019" w:rsidRDefault="00BF4019" w:rsidP="00BF401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sz. melléklet</w:t>
      </w:r>
      <w:r w:rsidR="00B751C0" w:rsidRPr="00BF4019">
        <w:rPr>
          <w:rFonts w:ascii="Arial" w:hAnsi="Arial" w:cs="Arial"/>
          <w:noProof/>
        </w:rPr>
        <w:drawing>
          <wp:inline distT="0" distB="0" distL="0" distR="0" wp14:anchorId="718F7417" wp14:editId="27658301">
            <wp:extent cx="6293138" cy="8077200"/>
            <wp:effectExtent l="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04" b="1161"/>
                    <a:stretch/>
                  </pic:blipFill>
                  <pic:spPr bwMode="auto">
                    <a:xfrm>
                      <a:off x="0" y="0"/>
                      <a:ext cx="6297780" cy="808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60B2" w:rsidRDefault="00BF4019" w:rsidP="0065495C">
      <w:pPr>
        <w:jc w:val="both"/>
        <w:rPr>
          <w:rFonts w:ascii="Arial" w:hAnsi="Arial" w:cs="Arial"/>
        </w:rPr>
      </w:pPr>
      <w:r w:rsidRPr="00BF4019">
        <w:rPr>
          <w:rFonts w:ascii="Arial" w:hAnsi="Arial" w:cs="Arial"/>
          <w:noProof/>
        </w:rPr>
        <w:lastRenderedPageBreak/>
        <w:drawing>
          <wp:inline distT="0" distB="0" distL="0" distR="0">
            <wp:extent cx="6346496" cy="8601075"/>
            <wp:effectExtent l="0" t="0" r="0" b="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483" cy="861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60B2" w:rsidSect="00E94A43">
      <w:pgSz w:w="11906" w:h="16838" w:code="9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4EF" w:rsidRDefault="00EF34EF">
      <w:r>
        <w:separator/>
      </w:r>
    </w:p>
  </w:endnote>
  <w:endnote w:type="continuationSeparator" w:id="0">
    <w:p w:rsidR="00EF34EF" w:rsidRDefault="00EF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4EF" w:rsidRDefault="00EF34EF">
      <w:r>
        <w:separator/>
      </w:r>
    </w:p>
  </w:footnote>
  <w:footnote w:type="continuationSeparator" w:id="0">
    <w:p w:rsidR="00EF34EF" w:rsidRDefault="00EF3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DD"/>
    <w:rsid w:val="000029FE"/>
    <w:rsid w:val="00013323"/>
    <w:rsid w:val="000263C0"/>
    <w:rsid w:val="00037D35"/>
    <w:rsid w:val="00054506"/>
    <w:rsid w:val="00086B92"/>
    <w:rsid w:val="000925DE"/>
    <w:rsid w:val="000B0A1D"/>
    <w:rsid w:val="000B6B1D"/>
    <w:rsid w:val="000D5857"/>
    <w:rsid w:val="000E0B61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A65D4"/>
    <w:rsid w:val="001E4D1F"/>
    <w:rsid w:val="001E590C"/>
    <w:rsid w:val="001F4E51"/>
    <w:rsid w:val="002064E2"/>
    <w:rsid w:val="00226825"/>
    <w:rsid w:val="00237F5C"/>
    <w:rsid w:val="00240E3C"/>
    <w:rsid w:val="00254D01"/>
    <w:rsid w:val="00264520"/>
    <w:rsid w:val="00283208"/>
    <w:rsid w:val="002B54D0"/>
    <w:rsid w:val="002D099A"/>
    <w:rsid w:val="002D3EEA"/>
    <w:rsid w:val="002D489B"/>
    <w:rsid w:val="002E3143"/>
    <w:rsid w:val="002F3B6F"/>
    <w:rsid w:val="002F4B2C"/>
    <w:rsid w:val="0035181B"/>
    <w:rsid w:val="00377807"/>
    <w:rsid w:val="00383748"/>
    <w:rsid w:val="00391980"/>
    <w:rsid w:val="003B76EA"/>
    <w:rsid w:val="00403AC1"/>
    <w:rsid w:val="0040639E"/>
    <w:rsid w:val="0041180C"/>
    <w:rsid w:val="00415B32"/>
    <w:rsid w:val="00444923"/>
    <w:rsid w:val="00457824"/>
    <w:rsid w:val="004765AA"/>
    <w:rsid w:val="00492450"/>
    <w:rsid w:val="00495BD6"/>
    <w:rsid w:val="004C2853"/>
    <w:rsid w:val="0054185F"/>
    <w:rsid w:val="005A244A"/>
    <w:rsid w:val="005B3F97"/>
    <w:rsid w:val="005B677F"/>
    <w:rsid w:val="005D314C"/>
    <w:rsid w:val="005D7ABA"/>
    <w:rsid w:val="005E3BBF"/>
    <w:rsid w:val="00622B18"/>
    <w:rsid w:val="00635B5A"/>
    <w:rsid w:val="00641110"/>
    <w:rsid w:val="00646FD9"/>
    <w:rsid w:val="0065495C"/>
    <w:rsid w:val="00663431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A5B"/>
    <w:rsid w:val="00741F63"/>
    <w:rsid w:val="00751A93"/>
    <w:rsid w:val="00773583"/>
    <w:rsid w:val="00784860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53943"/>
    <w:rsid w:val="008A0387"/>
    <w:rsid w:val="008A1DD9"/>
    <w:rsid w:val="008A7E8E"/>
    <w:rsid w:val="008E72B0"/>
    <w:rsid w:val="008F0FBE"/>
    <w:rsid w:val="00907CA3"/>
    <w:rsid w:val="0091321E"/>
    <w:rsid w:val="00920024"/>
    <w:rsid w:val="00951EFB"/>
    <w:rsid w:val="0095601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E36C0"/>
    <w:rsid w:val="00A20527"/>
    <w:rsid w:val="00A31DE1"/>
    <w:rsid w:val="00A64EF5"/>
    <w:rsid w:val="00A73892"/>
    <w:rsid w:val="00A906BF"/>
    <w:rsid w:val="00A953DD"/>
    <w:rsid w:val="00AB7D68"/>
    <w:rsid w:val="00AC6AAF"/>
    <w:rsid w:val="00B06CD3"/>
    <w:rsid w:val="00B102A2"/>
    <w:rsid w:val="00B1088C"/>
    <w:rsid w:val="00B133F7"/>
    <w:rsid w:val="00B31DA6"/>
    <w:rsid w:val="00B3286D"/>
    <w:rsid w:val="00B751C0"/>
    <w:rsid w:val="00B77047"/>
    <w:rsid w:val="00B91CC2"/>
    <w:rsid w:val="00B97033"/>
    <w:rsid w:val="00B97CD9"/>
    <w:rsid w:val="00BA1A38"/>
    <w:rsid w:val="00BE1BA9"/>
    <w:rsid w:val="00BF4019"/>
    <w:rsid w:val="00BF5BEC"/>
    <w:rsid w:val="00C0024B"/>
    <w:rsid w:val="00C026D3"/>
    <w:rsid w:val="00C16AC6"/>
    <w:rsid w:val="00C217F5"/>
    <w:rsid w:val="00C52F23"/>
    <w:rsid w:val="00C72EC7"/>
    <w:rsid w:val="00C90438"/>
    <w:rsid w:val="00CA2C6B"/>
    <w:rsid w:val="00CA2E73"/>
    <w:rsid w:val="00CB25B0"/>
    <w:rsid w:val="00CB5EFB"/>
    <w:rsid w:val="00D10773"/>
    <w:rsid w:val="00D107D1"/>
    <w:rsid w:val="00D30AA7"/>
    <w:rsid w:val="00D41E96"/>
    <w:rsid w:val="00D43742"/>
    <w:rsid w:val="00D47A25"/>
    <w:rsid w:val="00D70B79"/>
    <w:rsid w:val="00D86745"/>
    <w:rsid w:val="00D8735D"/>
    <w:rsid w:val="00D94261"/>
    <w:rsid w:val="00DA0C8F"/>
    <w:rsid w:val="00DB60B2"/>
    <w:rsid w:val="00DC3CF5"/>
    <w:rsid w:val="00E12E27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5C79"/>
    <w:rsid w:val="00EE3BBA"/>
    <w:rsid w:val="00EF34EF"/>
    <w:rsid w:val="00F14BBF"/>
    <w:rsid w:val="00F174FC"/>
    <w:rsid w:val="00F231E1"/>
    <w:rsid w:val="00F23BB0"/>
    <w:rsid w:val="00F37EAB"/>
    <w:rsid w:val="00F40E23"/>
    <w:rsid w:val="00F41588"/>
    <w:rsid w:val="00F45923"/>
    <w:rsid w:val="00F47060"/>
    <w:rsid w:val="00F572EF"/>
    <w:rsid w:val="00F803F3"/>
    <w:rsid w:val="00F841A6"/>
    <w:rsid w:val="00F9480F"/>
    <w:rsid w:val="00FB198D"/>
    <w:rsid w:val="00FC365D"/>
    <w:rsid w:val="00FD42BE"/>
    <w:rsid w:val="00FD720A"/>
    <w:rsid w:val="00FE080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3683E"/>
  <w15:docId w15:val="{7A85E96E-ED9E-4F5A-A374-F74AD189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28320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customStyle="1" w:styleId="Cmsor7Char">
    <w:name w:val="Címsor 7 Char"/>
    <w:basedOn w:val="Bekezdsalapbettpusa"/>
    <w:link w:val="Cmsor7"/>
    <w:semiHidden/>
    <w:rsid w:val="0028320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Szvegtrzs3">
    <w:name w:val="Body Text 3"/>
    <w:basedOn w:val="Norml"/>
    <w:link w:val="Szvegtrzs3Char"/>
    <w:semiHidden/>
    <w:unhideWhenUsed/>
    <w:rsid w:val="0028320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semiHidden/>
    <w:rsid w:val="00283208"/>
    <w:rPr>
      <w:sz w:val="16"/>
      <w:szCs w:val="16"/>
    </w:rPr>
  </w:style>
  <w:style w:type="paragraph" w:styleId="Listaszerbekezds">
    <w:name w:val="List Paragraph"/>
    <w:basedOn w:val="Norml"/>
    <w:uiPriority w:val="34"/>
    <w:qFormat/>
    <w:rsid w:val="002832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320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3</cp:revision>
  <cp:lastPrinted>2017-04-20T13:05:00Z</cp:lastPrinted>
  <dcterms:created xsi:type="dcterms:W3CDTF">2017-04-20T13:06:00Z</dcterms:created>
  <dcterms:modified xsi:type="dcterms:W3CDTF">2017-04-24T08:20:00Z</dcterms:modified>
</cp:coreProperties>
</file>