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305" w:rsidRPr="00C61305" w:rsidRDefault="00C61305" w:rsidP="00C61305">
      <w:pPr>
        <w:pStyle w:val="Listaszerbekezds"/>
        <w:numPr>
          <w:ilvl w:val="0"/>
          <w:numId w:val="2"/>
        </w:numPr>
        <w:jc w:val="center"/>
        <w:outlineLvl w:val="0"/>
        <w:rPr>
          <w:rFonts w:ascii="Calibri" w:eastAsia="Calibri" w:hAnsi="Calibri"/>
          <w:b/>
        </w:rPr>
      </w:pPr>
      <w:bookmarkStart w:id="0" w:name="_GoBack"/>
      <w:bookmarkEnd w:id="0"/>
      <w:r w:rsidRPr="00C61305">
        <w:rPr>
          <w:b/>
        </w:rPr>
        <w:t>számú melléklet</w:t>
      </w:r>
    </w:p>
    <w:p w:rsidR="00C61305" w:rsidRDefault="00C61305" w:rsidP="00C61305">
      <w:pPr>
        <w:jc w:val="center"/>
        <w:rPr>
          <w:b/>
          <w:sz w:val="28"/>
          <w:szCs w:val="28"/>
        </w:rPr>
      </w:pPr>
    </w:p>
    <w:p w:rsidR="00C61305" w:rsidRDefault="00C61305" w:rsidP="00C61305">
      <w:pPr>
        <w:jc w:val="center"/>
        <w:rPr>
          <w:b/>
          <w:sz w:val="28"/>
          <w:szCs w:val="28"/>
        </w:rPr>
      </w:pPr>
    </w:p>
    <w:p w:rsidR="00C61305" w:rsidRPr="00FF7154" w:rsidRDefault="00C61305" w:rsidP="00C61305">
      <w:pPr>
        <w:jc w:val="center"/>
        <w:rPr>
          <w:b/>
          <w:bCs/>
          <w:i/>
          <w:iCs/>
        </w:rPr>
      </w:pPr>
      <w:r w:rsidRPr="006A18C5">
        <w:rPr>
          <w:bCs/>
          <w:i/>
        </w:rPr>
        <w:t xml:space="preserve">Harkány Város Önkormányzata részére az </w:t>
      </w:r>
      <w:r w:rsidRPr="006A18C5">
        <w:t xml:space="preserve">EFOP-1.5.3-16-2017-00049 azonosító számú „Tegyünk együtt a </w:t>
      </w:r>
      <w:proofErr w:type="gramStart"/>
      <w:r w:rsidRPr="006A18C5">
        <w:t>jövőnkért!-</w:t>
      </w:r>
      <w:proofErr w:type="gramEnd"/>
      <w:r w:rsidRPr="006A18C5">
        <w:t xml:space="preserve"> Humán szolgáltatásfejlesztés térségi szemléletben</w:t>
      </w:r>
      <w:r w:rsidRPr="006A18C5">
        <w:rPr>
          <w:bCs/>
          <w:i/>
        </w:rPr>
        <w:t>” elnevezésű pályázathoz ka</w:t>
      </w:r>
      <w:r w:rsidRPr="006A18C5">
        <w:rPr>
          <w:bCs/>
          <w:i/>
        </w:rPr>
        <w:t>p</w:t>
      </w:r>
      <w:r w:rsidRPr="006A18C5">
        <w:rPr>
          <w:bCs/>
          <w:i/>
        </w:rPr>
        <w:t xml:space="preserve">csolódó </w:t>
      </w:r>
      <w:r w:rsidRPr="006A18C5">
        <w:rPr>
          <w:b/>
          <w:bCs/>
          <w:i/>
        </w:rPr>
        <w:t>irodaszer, papíráru</w:t>
      </w:r>
      <w:r w:rsidR="006A18C5">
        <w:rPr>
          <w:b/>
          <w:bCs/>
          <w:i/>
        </w:rPr>
        <w:t xml:space="preserve"> beszerzéshez</w:t>
      </w:r>
    </w:p>
    <w:p w:rsidR="00C61305" w:rsidRDefault="00C61305" w:rsidP="00C61305"/>
    <w:p w:rsidR="00C61305" w:rsidRDefault="00C61305" w:rsidP="00C61305"/>
    <w:p w:rsidR="00C61305" w:rsidRDefault="00C61305" w:rsidP="00C61305"/>
    <w:p w:rsidR="00C61305" w:rsidRPr="00C202A9" w:rsidRDefault="00C61305" w:rsidP="00C61305">
      <w:pPr>
        <w:jc w:val="both"/>
        <w:rPr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8"/>
        <w:gridCol w:w="979"/>
        <w:gridCol w:w="708"/>
        <w:gridCol w:w="610"/>
        <w:gridCol w:w="992"/>
        <w:gridCol w:w="850"/>
        <w:gridCol w:w="709"/>
        <w:gridCol w:w="950"/>
      </w:tblGrid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Megnevezés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Menny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ség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61305" w:rsidRPr="00B73754" w:rsidRDefault="00C61305" w:rsidP="00C61305">
            <w:pPr>
              <w:jc w:val="center"/>
            </w:pPr>
            <w:r w:rsidRPr="00B73754">
              <w:t>M.E.</w:t>
            </w:r>
          </w:p>
        </w:tc>
        <w:tc>
          <w:tcPr>
            <w:tcW w:w="610" w:type="dxa"/>
            <w:shd w:val="clear" w:color="auto" w:fill="auto"/>
            <w:noWrap/>
            <w:hideMark/>
          </w:tcPr>
          <w:p w:rsidR="00C61305" w:rsidRPr="00B73754" w:rsidRDefault="00C61305" w:rsidP="00C61305">
            <w:pPr>
              <w:jc w:val="center"/>
            </w:pPr>
            <w:r w:rsidRPr="00B73754">
              <w:t>ÁFA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61305" w:rsidRPr="00B73754" w:rsidRDefault="00C61305" w:rsidP="00C61305">
            <w:pPr>
              <w:jc w:val="center"/>
            </w:pPr>
            <w:r w:rsidRPr="00B73754">
              <w:t>Egysé</w:t>
            </w:r>
            <w:r w:rsidRPr="00B73754">
              <w:t>g</w:t>
            </w:r>
            <w:r w:rsidRPr="00B73754">
              <w:t>ár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61305" w:rsidRPr="00B73754" w:rsidRDefault="00C61305" w:rsidP="00C61305">
            <w:pPr>
              <w:jc w:val="center"/>
            </w:pPr>
            <w:r w:rsidRPr="00B73754">
              <w:t>Nettó érték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61305" w:rsidRDefault="00C61305" w:rsidP="00C61305">
            <w:pPr>
              <w:jc w:val="center"/>
            </w:pPr>
            <w:r w:rsidRPr="00B73754">
              <w:t>Áfa érték</w:t>
            </w:r>
          </w:p>
        </w:tc>
        <w:tc>
          <w:tcPr>
            <w:tcW w:w="950" w:type="dxa"/>
            <w:shd w:val="clear" w:color="auto" w:fill="auto"/>
            <w:noWrap/>
            <w:hideMark/>
          </w:tcPr>
          <w:p w:rsidR="00C61305" w:rsidRPr="00B73754" w:rsidRDefault="00C61305" w:rsidP="00C61305">
            <w:pPr>
              <w:jc w:val="center"/>
            </w:pPr>
            <w:r>
              <w:t>Bruttó érték</w:t>
            </w:r>
            <w:r w:rsidRPr="00B73754">
              <w:t>.</w:t>
            </w: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Bindercsipesz 41mm /fekete 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Bindercsipesz 32mm /fekete 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Bindercsipesz 25mm /fekete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Bindercsipesz 19mm /fekete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Radír  18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x11x35 mm. Rotring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Radír MAPED SOFTI 240A1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Tűzőkapocs  24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/6 normál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Tűzőkapocs MAX No.10 10-01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Tűzőgép MAX HD-10D (16lap) fekete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Tűzőgép  MAX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HD-50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Színes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jelölőcimke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15x45 papír 5 neon szín 150 lap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Golyóstoll piros 0,7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mm  Q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Connect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Golyóstoll kék UNI SD-102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AIHAO AH505 kék toll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Zselés toll UNI-BALL kék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Lamináló fólia A3 80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micron</w:t>
            </w:r>
            <w:proofErr w:type="spellEnd"/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Lamináló fólia A4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micron</w:t>
            </w:r>
            <w:proofErr w:type="spellEnd"/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A4 karton spirálozó hátlap fehér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A4 átlátszó spirálozó előlap műanyag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Irat sín 4mm 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Irat sín 12mm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Spirál sín 6mm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Spirál sín 8mm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Spirál sín 10mm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Lamináló fólia A6 (65*95)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csom</w:t>
            </w:r>
            <w:proofErr w:type="spellEnd"/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Boriték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LC/6 öntapadó 114x162 mm   1/1000 csomag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Boriték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TC/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4  (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A4-es) öntapadó 229x324mm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Boríték TB4 (A4+méret)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szilikonos  méret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: 250x353 mm (Barna)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Olló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Szalagos irományfedél A/4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Fénymásoló papír 80G A/3 (500 lap)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csom</w:t>
            </w:r>
            <w:proofErr w:type="spellEnd"/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Fénymásoló papír 80G A/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4  (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 lap)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csom</w:t>
            </w:r>
            <w:proofErr w:type="spellEnd"/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Szövegkiemelő 4-es készlet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Lefűzhető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genoterm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A/4 50mikron 100 db/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cs</w:t>
            </w:r>
            <w:proofErr w:type="spellEnd"/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csom</w:t>
            </w:r>
            <w:proofErr w:type="spellEnd"/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Lefűzhető tasak A/4 150mic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jumbo</w:t>
            </w:r>
            <w:proofErr w:type="spellEnd"/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Grafitceruza HB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MFP  háromszögletű</w:t>
            </w:r>
            <w:proofErr w:type="gramEnd"/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Irattartó papucs merevfalú A/4 (9,5cm)  fehér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Irattartó papucs merevfalú A/4 (9,5cm)  fekete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Tokos iratrendező  A/4 90mm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natur</w:t>
            </w:r>
            <w:proofErr w:type="spellEnd"/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Iratrendező  80mm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Smart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fekete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Iratrendező  80mm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Smart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fehér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Iratrendező  50mm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Smart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fekete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Iratrendező  50mm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Smart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fehér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Vonalzó 30 cm színes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Gumis mappa A/4 műanyag  színes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Iratgyűjtő A/4 papír  (gyorsfűző dosszié)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Iratgyűjtő A/4 papír  (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polyás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dosszié)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Irattartó patentzáras A/4 PVC színes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Gyorsfűző PP A4  fekete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Gyorsfűző PP A4  színes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Alkoholos filc M 4 színű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csom</w:t>
            </w:r>
            <w:proofErr w:type="spellEnd"/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Alkoholos filc S 4 színű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csom</w:t>
            </w:r>
            <w:proofErr w:type="spellEnd"/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Lyukasztó kétlyukú 16lap fém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CD-RW lemez újraírható 700MB 8-10x normál tok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Gemkapocs 28mm 1/100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Gemkapocs 50mm 1/100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Hibajavító roller 5mmx8m Donau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Archiváló konténer, A4 100mm karton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Oldalelválasztó 235*105 mm (színes)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Celux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széles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Celux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keskeny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Rajszeg  (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push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pins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 1/100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A/4 kemény fedeles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fuzet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vonalas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A/4 spirál füzet sima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A/4  spirál füzet kockás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Jegyzettömb fehér (asztali tépő) 80*80 mm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Jelölő sárga 75*75 mm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Jelölő sárga 50*40 mm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Határidő napló napi A/5 2020 év.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Határidő napló napi A/6 2020 év.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Asztali naptár 2020. + tartó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Asztali naptár 2020. (órabeosztásos)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Lamináló fólia 65*95 mm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csom</w:t>
            </w:r>
            <w:proofErr w:type="spellEnd"/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 fekete filctoll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Stiftes ragasztó Nebuló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Hőpapír (57/40/12 1 pld TH-10 db)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Aláíró könyv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Rendező tálca átlátszó, műanyag LEITZ E52150002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Irattálca  átlátszó fehér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Arhiváló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mappa  160*300 karton Victoria)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Archiváló doboz, A4 80*300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Regiszteres füzet, színes elválasztóval A/4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Regiszteres füzet, színes elválasztóval A/5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Toll tartó fekete fém hálós kerek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Asztali rendező fekete hálós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Papírkosár fekete műanyag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WC papír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csom</w:t>
            </w:r>
            <w:proofErr w:type="spellEnd"/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Szilvia törlőkendő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Folyékony szappan 5 l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Szemetes zsák kicsi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csom</w:t>
            </w:r>
            <w:proofErr w:type="spellEnd"/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Szemetes zsák nagy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Ceruzahegyző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fém MAPED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Irattálca oldalt nyitott IVIC31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Irattálca fekete E623605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Csomagoló szalag 50mm*60m VICTORIA barna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Gémkapocs tartó ICOLUX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Rotring toll R0770910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Rotring ceruza R1904691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Rotring ceruza R1904701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FaberCastel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toll GRIP X5 kék 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FaberCastel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toll GRIP X5 piros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Rotring ceruza hegy 2B 217E2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csom</w:t>
            </w:r>
            <w:proofErr w:type="spellEnd"/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Rotring ceruza hegy HB 217E1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csom</w:t>
            </w:r>
            <w:proofErr w:type="spellEnd"/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 VM100Micro piros 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61305" w:rsidTr="00C61305">
        <w:trPr>
          <w:trHeight w:val="300"/>
        </w:trPr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Pilot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Acroball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toll 162C1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61305" w:rsidRDefault="00C61305" w:rsidP="00C613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61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BFBFBF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C61305" w:rsidRDefault="00C61305" w:rsidP="00C613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C61305" w:rsidRPr="00C61305" w:rsidRDefault="00C61305" w:rsidP="00C61305"/>
    <w:sectPr w:rsidR="00C61305" w:rsidRPr="00C61305" w:rsidSect="00266C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06A5D"/>
    <w:multiLevelType w:val="hybridMultilevel"/>
    <w:tmpl w:val="25B848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63743"/>
    <w:multiLevelType w:val="hybridMultilevel"/>
    <w:tmpl w:val="6EBA58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305"/>
    <w:rsid w:val="00266C5C"/>
    <w:rsid w:val="0030587B"/>
    <w:rsid w:val="0048717D"/>
    <w:rsid w:val="006A18C5"/>
    <w:rsid w:val="007C2D75"/>
    <w:rsid w:val="00C61305"/>
    <w:rsid w:val="00CA3CF6"/>
    <w:rsid w:val="00D2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417915D-6466-4FAE-BAFE-9510308B1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61305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61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590</Words>
  <Characters>4077</Characters>
  <Application>Microsoft Office Word</Application>
  <DocSecurity>4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User</cp:lastModifiedBy>
  <cp:revision>2</cp:revision>
  <dcterms:created xsi:type="dcterms:W3CDTF">2019-11-21T07:06:00Z</dcterms:created>
  <dcterms:modified xsi:type="dcterms:W3CDTF">2019-11-21T07:06:00Z</dcterms:modified>
</cp:coreProperties>
</file>